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56" w:rsidRPr="000C0D1A" w:rsidRDefault="00221356" w:rsidP="00221356">
      <w:pPr>
        <w:pStyle w:val="Title"/>
        <w:rPr>
          <w:rFonts w:ascii="Rockwell Extra Bold" w:hAnsi="Rockwell Extra Bold" w:cs="Khmer UI"/>
          <w:b w:val="0"/>
          <w:color w:val="auto"/>
          <w:sz w:val="48"/>
          <w:szCs w:val="48"/>
          <w:u w:val="single" w:color="0070C0"/>
        </w:rPr>
      </w:pPr>
      <w:r w:rsidRPr="000C0D1A">
        <w:rPr>
          <w:rFonts w:ascii="Rockwell Extra Bold" w:hAnsi="Rockwell Extra Bold" w:cs="Khmer UI"/>
          <w:b w:val="0"/>
          <w:color w:val="auto"/>
          <w:sz w:val="48"/>
          <w:szCs w:val="48"/>
          <w:u w:val="single" w:color="0070C0"/>
        </w:rPr>
        <w:t>Valley Falls Police Department</w:t>
      </w:r>
    </w:p>
    <w:p w:rsidR="00221356" w:rsidRPr="002F38E5" w:rsidRDefault="00221356" w:rsidP="00221356">
      <w:pPr>
        <w:pStyle w:val="Title"/>
        <w:rPr>
          <w:rFonts w:ascii="Khmer UI" w:hAnsi="Khmer UI" w:cs="Khmer UI"/>
          <w:b w:val="0"/>
          <w:bCs w:val="0"/>
          <w:color w:val="auto"/>
          <w:sz w:val="4"/>
          <w:szCs w:val="4"/>
        </w:rPr>
      </w:pPr>
    </w:p>
    <w:p w:rsidR="00221356" w:rsidRDefault="00221356" w:rsidP="00221356">
      <w:pPr>
        <w:pStyle w:val="Title"/>
        <w:rPr>
          <w:rFonts w:ascii="Khmer UI" w:hAnsi="Khmer UI" w:cs="Khmer UI"/>
          <w:b w:val="0"/>
          <w:bCs w:val="0"/>
          <w:color w:val="auto"/>
          <w:sz w:val="26"/>
          <w:szCs w:val="26"/>
        </w:rPr>
      </w:pPr>
      <w:r w:rsidRPr="00476C31">
        <w:rPr>
          <w:rFonts w:ascii="Khmer UI" w:hAnsi="Khmer UI" w:cs="Khmer UI"/>
          <w:b w:val="0"/>
          <w:bCs w:val="0"/>
          <w:color w:val="auto"/>
          <w:sz w:val="26"/>
          <w:szCs w:val="26"/>
        </w:rPr>
        <w:t>Marcus F. Koch – Chief of Police</w:t>
      </w:r>
    </w:p>
    <w:p w:rsidR="00221356" w:rsidRPr="000C0D1A" w:rsidRDefault="00221356" w:rsidP="00221356">
      <w:pPr>
        <w:pStyle w:val="Title"/>
        <w:rPr>
          <w:rFonts w:ascii="Khmer UI" w:hAnsi="Khmer UI" w:cs="Khmer UI"/>
          <w:b w:val="0"/>
          <w:bCs w:val="0"/>
          <w:color w:val="auto"/>
          <w:sz w:val="26"/>
          <w:szCs w:val="26"/>
        </w:rPr>
      </w:pPr>
    </w:p>
    <w:p w:rsidR="00221356" w:rsidRPr="000C0D1A" w:rsidRDefault="00221356" w:rsidP="00221356">
      <w:pPr>
        <w:jc w:val="center"/>
        <w:rPr>
          <w:rFonts w:ascii="Gungsuh" w:eastAsia="Gungsuh" w:hAnsi="Gungsuh"/>
          <w:sz w:val="28"/>
          <w:szCs w:val="28"/>
        </w:rPr>
      </w:pPr>
      <w:r w:rsidRPr="00B227F8">
        <w:rPr>
          <w:rFonts w:ascii="Gungsuh" w:eastAsia="Gungsuh" w:hAnsi="Gungsuh"/>
          <w:sz w:val="28"/>
          <w:szCs w:val="28"/>
        </w:rPr>
        <w:t xml:space="preserve">City Council </w:t>
      </w:r>
      <w:r w:rsidR="00DC5092">
        <w:rPr>
          <w:rFonts w:ascii="Gungsuh" w:eastAsia="Gungsuh" w:hAnsi="Gungsuh"/>
          <w:sz w:val="28"/>
          <w:szCs w:val="28"/>
        </w:rPr>
        <w:t>Meeting - 01.15.2020</w:t>
      </w:r>
    </w:p>
    <w:p w:rsidR="00951E23" w:rsidRDefault="00D90EF8" w:rsidP="00D90EF8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 xml:space="preserve">- </w:t>
      </w:r>
      <w:r w:rsidR="00A64BA9">
        <w:rPr>
          <w:rFonts w:ascii="Arial" w:eastAsia="Gungsuh" w:hAnsi="Arial" w:cs="Arial"/>
          <w:sz w:val="24"/>
          <w:szCs w:val="24"/>
        </w:rPr>
        <w:t xml:space="preserve">During the early morning hours of </w:t>
      </w:r>
      <w:r w:rsidR="00951E23">
        <w:rPr>
          <w:rFonts w:ascii="Arial" w:eastAsia="Gungsuh" w:hAnsi="Arial" w:cs="Arial"/>
          <w:sz w:val="24"/>
          <w:szCs w:val="24"/>
        </w:rPr>
        <w:t>Wednesday, January 8, 2020, there were reports of people hearing shots fired at a couple of locations in the city.  Upon investigation, it was discovered that, at one location, a window of a vehicle was shot out and a firearm was stolen from inside the vehicle.  At another location, it was discovered that a window of a different vehicle was shot out but nothing was taken from that location.  An additional report was received that another vehicle was entered at a third location and that another firearm was stolen from inside the vehicle.  Investigation is ongoing.</w:t>
      </w:r>
    </w:p>
    <w:p w:rsidR="00951E23" w:rsidRDefault="00951E23" w:rsidP="00D90EF8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ab/>
        <w:t xml:space="preserve">During initial investigation, it was discovered that people in the community heard </w:t>
      </w:r>
      <w:r>
        <w:rPr>
          <w:rFonts w:ascii="Arial" w:eastAsia="Gungsuh" w:hAnsi="Arial" w:cs="Arial"/>
          <w:sz w:val="24"/>
          <w:szCs w:val="24"/>
        </w:rPr>
        <w:tab/>
        <w:t xml:space="preserve">and/or saw things during the early morning hours of that day and did not call to </w:t>
      </w:r>
      <w:r>
        <w:rPr>
          <w:rFonts w:ascii="Arial" w:eastAsia="Gungsuh" w:hAnsi="Arial" w:cs="Arial"/>
          <w:sz w:val="24"/>
          <w:szCs w:val="24"/>
        </w:rPr>
        <w:tab/>
        <w:t xml:space="preserve">report what they heard and/or saw.  It cannot be overstated how important it is </w:t>
      </w:r>
      <w:r>
        <w:rPr>
          <w:rFonts w:ascii="Arial" w:eastAsia="Gungsuh" w:hAnsi="Arial" w:cs="Arial"/>
          <w:sz w:val="24"/>
          <w:szCs w:val="24"/>
        </w:rPr>
        <w:tab/>
        <w:t xml:space="preserve">that people report - at the time - what they see and/or hear that could be </w:t>
      </w:r>
      <w:r>
        <w:rPr>
          <w:rFonts w:ascii="Arial" w:eastAsia="Gungsuh" w:hAnsi="Arial" w:cs="Arial"/>
          <w:sz w:val="24"/>
          <w:szCs w:val="24"/>
        </w:rPr>
        <w:tab/>
        <w:t xml:space="preserve">considered suspicious, unusual and/or possibly criminal.  Calling </w:t>
      </w:r>
      <w:r w:rsidR="00887DC4">
        <w:rPr>
          <w:rFonts w:ascii="Arial" w:eastAsia="Gungsuh" w:hAnsi="Arial" w:cs="Arial"/>
          <w:sz w:val="24"/>
          <w:szCs w:val="24"/>
        </w:rPr>
        <w:t xml:space="preserve">and reporting - </w:t>
      </w:r>
      <w:r w:rsidR="00887DC4">
        <w:rPr>
          <w:rFonts w:ascii="Arial" w:eastAsia="Gungsuh" w:hAnsi="Arial" w:cs="Arial"/>
          <w:sz w:val="24"/>
          <w:szCs w:val="24"/>
        </w:rPr>
        <w:tab/>
      </w:r>
      <w:r w:rsidR="007F0BEB">
        <w:rPr>
          <w:rFonts w:ascii="Arial" w:eastAsia="Gungsuh" w:hAnsi="Arial" w:cs="Arial"/>
          <w:sz w:val="24"/>
          <w:szCs w:val="24"/>
        </w:rPr>
        <w:t>AT THE TIME</w:t>
      </w:r>
      <w:r w:rsidR="00887DC4">
        <w:rPr>
          <w:rFonts w:ascii="Arial" w:eastAsia="Gungsuh" w:hAnsi="Arial" w:cs="Arial"/>
          <w:sz w:val="24"/>
          <w:szCs w:val="24"/>
        </w:rPr>
        <w:t xml:space="preserve"> - gives law enforcement the best advantage in possibly deterring </w:t>
      </w:r>
      <w:r w:rsidR="00887DC4">
        <w:rPr>
          <w:rFonts w:ascii="Arial" w:eastAsia="Gungsuh" w:hAnsi="Arial" w:cs="Arial"/>
          <w:sz w:val="24"/>
          <w:szCs w:val="24"/>
        </w:rPr>
        <w:tab/>
        <w:t xml:space="preserve">something from happening or catching someone in the commission of a crime.  </w:t>
      </w:r>
      <w:r w:rsidR="00887DC4">
        <w:rPr>
          <w:rFonts w:ascii="Arial" w:eastAsia="Gungsuh" w:hAnsi="Arial" w:cs="Arial"/>
          <w:sz w:val="24"/>
          <w:szCs w:val="24"/>
        </w:rPr>
        <w:tab/>
        <w:t xml:space="preserve">Furthermore, failing to call something in can hamper an investigation and </w:t>
      </w:r>
      <w:r w:rsidR="00887DC4">
        <w:rPr>
          <w:rFonts w:ascii="Arial" w:eastAsia="Gungsuh" w:hAnsi="Arial" w:cs="Arial"/>
          <w:sz w:val="24"/>
          <w:szCs w:val="24"/>
        </w:rPr>
        <w:tab/>
        <w:t xml:space="preserve">ultimately, it could prevent connecting people to a crime and holding them </w:t>
      </w:r>
      <w:r w:rsidR="00887DC4">
        <w:rPr>
          <w:rFonts w:ascii="Arial" w:eastAsia="Gungsuh" w:hAnsi="Arial" w:cs="Arial"/>
          <w:sz w:val="24"/>
          <w:szCs w:val="24"/>
        </w:rPr>
        <w:tab/>
        <w:t>responsible for it.</w:t>
      </w:r>
    </w:p>
    <w:p w:rsidR="00887DC4" w:rsidRDefault="00887DC4" w:rsidP="00D90EF8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ab/>
        <w:t xml:space="preserve">Anyone with any information regarding these incidents or </w:t>
      </w:r>
      <w:r w:rsidR="007F0BEB">
        <w:rPr>
          <w:rFonts w:ascii="Arial" w:eastAsia="Gungsuh" w:hAnsi="Arial" w:cs="Arial"/>
          <w:sz w:val="24"/>
          <w:szCs w:val="24"/>
        </w:rPr>
        <w:t>another/others</w:t>
      </w:r>
      <w:r>
        <w:rPr>
          <w:rFonts w:ascii="Arial" w:eastAsia="Gungsuh" w:hAnsi="Arial" w:cs="Arial"/>
          <w:sz w:val="24"/>
          <w:szCs w:val="24"/>
        </w:rPr>
        <w:t xml:space="preserve"> is urged </w:t>
      </w:r>
      <w:r w:rsidR="007F0BEB">
        <w:rPr>
          <w:rFonts w:ascii="Arial" w:eastAsia="Gungsuh" w:hAnsi="Arial" w:cs="Arial"/>
          <w:sz w:val="24"/>
          <w:szCs w:val="24"/>
        </w:rPr>
        <w:tab/>
      </w:r>
      <w:r>
        <w:rPr>
          <w:rFonts w:ascii="Arial" w:eastAsia="Gungsuh" w:hAnsi="Arial" w:cs="Arial"/>
          <w:sz w:val="24"/>
          <w:szCs w:val="24"/>
        </w:rPr>
        <w:t xml:space="preserve">to report what they saw </w:t>
      </w:r>
      <w:r w:rsidR="007F0BEB">
        <w:rPr>
          <w:rFonts w:ascii="Arial" w:eastAsia="Gungsuh" w:hAnsi="Arial" w:cs="Arial"/>
          <w:sz w:val="24"/>
          <w:szCs w:val="24"/>
        </w:rPr>
        <w:t>and/</w:t>
      </w:r>
      <w:r>
        <w:rPr>
          <w:rFonts w:ascii="Arial" w:eastAsia="Gungsuh" w:hAnsi="Arial" w:cs="Arial"/>
          <w:sz w:val="24"/>
          <w:szCs w:val="24"/>
        </w:rPr>
        <w:t xml:space="preserve">or heard to the </w:t>
      </w:r>
      <w:r w:rsidR="007F0BEB">
        <w:rPr>
          <w:rFonts w:ascii="Arial" w:eastAsia="Gungsuh" w:hAnsi="Arial" w:cs="Arial"/>
          <w:sz w:val="24"/>
          <w:szCs w:val="24"/>
        </w:rPr>
        <w:t>Valley Falls Police D</w:t>
      </w:r>
      <w:r>
        <w:rPr>
          <w:rFonts w:ascii="Arial" w:eastAsia="Gungsuh" w:hAnsi="Arial" w:cs="Arial"/>
          <w:sz w:val="24"/>
          <w:szCs w:val="24"/>
        </w:rPr>
        <w:t xml:space="preserve">epartment as </w:t>
      </w:r>
      <w:r w:rsidR="007F0BEB">
        <w:rPr>
          <w:rFonts w:ascii="Arial" w:eastAsia="Gungsuh" w:hAnsi="Arial" w:cs="Arial"/>
          <w:sz w:val="24"/>
          <w:szCs w:val="24"/>
        </w:rPr>
        <w:tab/>
      </w:r>
      <w:r>
        <w:rPr>
          <w:rFonts w:ascii="Arial" w:eastAsia="Gungsuh" w:hAnsi="Arial" w:cs="Arial"/>
          <w:sz w:val="24"/>
          <w:szCs w:val="24"/>
        </w:rPr>
        <w:t xml:space="preserve">soon </w:t>
      </w:r>
      <w:r w:rsidR="007F0BEB">
        <w:rPr>
          <w:rFonts w:ascii="Arial" w:eastAsia="Gungsuh" w:hAnsi="Arial" w:cs="Arial"/>
          <w:sz w:val="24"/>
          <w:szCs w:val="24"/>
        </w:rPr>
        <w:t xml:space="preserve">as possible.  </w:t>
      </w:r>
      <w:r>
        <w:rPr>
          <w:rFonts w:ascii="Arial" w:eastAsia="Gungsuh" w:hAnsi="Arial" w:cs="Arial"/>
          <w:sz w:val="24"/>
          <w:szCs w:val="24"/>
        </w:rPr>
        <w:t>There are options available:</w:t>
      </w:r>
    </w:p>
    <w:p w:rsidR="00887DC4" w:rsidRDefault="00887DC4" w:rsidP="00D90EF8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ab/>
        <w:t>- Valley Falls Police Department telephone: 785.945.3434</w:t>
      </w:r>
    </w:p>
    <w:p w:rsidR="00887DC4" w:rsidRDefault="00887DC4" w:rsidP="00D90EF8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ab/>
        <w:t xml:space="preserve">- Valley Falls Police Department website: anonymous on-line reporting (follow-up </w:t>
      </w:r>
      <w:r>
        <w:rPr>
          <w:rFonts w:ascii="Arial" w:eastAsia="Gungsuh" w:hAnsi="Arial" w:cs="Arial"/>
          <w:sz w:val="24"/>
          <w:szCs w:val="24"/>
        </w:rPr>
        <w:tab/>
      </w:r>
      <w:r>
        <w:rPr>
          <w:rFonts w:ascii="Arial" w:eastAsia="Gungsuh" w:hAnsi="Arial" w:cs="Arial"/>
          <w:sz w:val="24"/>
          <w:szCs w:val="24"/>
        </w:rPr>
        <w:tab/>
        <w:t xml:space="preserve">option available) </w:t>
      </w:r>
    </w:p>
    <w:p w:rsidR="007F0BEB" w:rsidRPr="007F0BEB" w:rsidRDefault="007F0BEB" w:rsidP="00D90EF8">
      <w:pPr>
        <w:rPr>
          <w:rFonts w:ascii="Arial" w:eastAsia="Gungsuh" w:hAnsi="Arial" w:cs="Arial"/>
          <w:b/>
          <w:i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ab/>
      </w:r>
      <w:r w:rsidRPr="007F0BEB">
        <w:rPr>
          <w:rFonts w:ascii="Arial" w:eastAsia="Gungsuh" w:hAnsi="Arial" w:cs="Arial"/>
          <w:b/>
          <w:i/>
          <w:sz w:val="24"/>
          <w:szCs w:val="24"/>
        </w:rPr>
        <w:t>THE SAFETY OF THE COMMUNITY IS A COMMUNITY EFFORT!</w:t>
      </w:r>
    </w:p>
    <w:p w:rsidR="00A64BA9" w:rsidRDefault="00A64BA9" w:rsidP="00D90EF8">
      <w:pPr>
        <w:rPr>
          <w:rFonts w:ascii="Arial" w:eastAsia="Gungsuh" w:hAnsi="Arial" w:cs="Arial"/>
          <w:sz w:val="24"/>
          <w:szCs w:val="24"/>
        </w:rPr>
      </w:pPr>
    </w:p>
    <w:p w:rsidR="00D90EF8" w:rsidRDefault="00A64BA9" w:rsidP="00D90EF8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 xml:space="preserve">- </w:t>
      </w:r>
      <w:r w:rsidR="00887DC4">
        <w:rPr>
          <w:rFonts w:ascii="Arial" w:eastAsia="Gungsuh" w:hAnsi="Arial" w:cs="Arial"/>
          <w:sz w:val="24"/>
          <w:szCs w:val="24"/>
        </w:rPr>
        <w:t>I am s</w:t>
      </w:r>
      <w:r w:rsidR="00D90EF8">
        <w:rPr>
          <w:rFonts w:ascii="Arial" w:eastAsia="Gungsuh" w:hAnsi="Arial" w:cs="Arial"/>
          <w:sz w:val="24"/>
          <w:szCs w:val="24"/>
        </w:rPr>
        <w:t xml:space="preserve">till waiting on the console for the new vehicle that is on order; will schedule the </w:t>
      </w:r>
      <w:r w:rsidR="00D90EF8">
        <w:rPr>
          <w:rFonts w:ascii="Arial" w:eastAsia="Gungsuh" w:hAnsi="Arial" w:cs="Arial"/>
          <w:sz w:val="24"/>
          <w:szCs w:val="24"/>
        </w:rPr>
        <w:tab/>
        <w:t>installation of equipment when it arrives</w:t>
      </w:r>
      <w:r w:rsidR="00221356">
        <w:rPr>
          <w:rFonts w:ascii="Arial" w:eastAsia="Gungsuh" w:hAnsi="Arial" w:cs="Arial"/>
          <w:sz w:val="24"/>
          <w:szCs w:val="24"/>
        </w:rPr>
        <w:t>.</w:t>
      </w:r>
    </w:p>
    <w:p w:rsidR="004837B8" w:rsidRPr="00E55D52" w:rsidRDefault="00DC5092" w:rsidP="00D90EF8">
      <w:pPr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- Distribute December 2019 Activity Reports; 2019 Calls for Service Totals</w:t>
      </w:r>
    </w:p>
    <w:sectPr w:rsidR="004837B8" w:rsidRPr="00E55D52" w:rsidSect="00A0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DD"/>
    <w:multiLevelType w:val="hybridMultilevel"/>
    <w:tmpl w:val="5E7AF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A6FA9"/>
    <w:multiLevelType w:val="hybridMultilevel"/>
    <w:tmpl w:val="DE9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0B9D"/>
    <w:multiLevelType w:val="hybridMultilevel"/>
    <w:tmpl w:val="5E7AF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C37ECD"/>
    <w:multiLevelType w:val="hybridMultilevel"/>
    <w:tmpl w:val="A42CAB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CD1F64"/>
    <w:multiLevelType w:val="hybridMultilevel"/>
    <w:tmpl w:val="5E7AF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A31EDC"/>
    <w:multiLevelType w:val="hybridMultilevel"/>
    <w:tmpl w:val="4570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7539F"/>
    <w:multiLevelType w:val="hybridMultilevel"/>
    <w:tmpl w:val="8AEC12C8"/>
    <w:lvl w:ilvl="0" w:tplc="C5443D72">
      <w:numFmt w:val="bullet"/>
      <w:lvlText w:val="-"/>
      <w:lvlJc w:val="left"/>
      <w:pPr>
        <w:ind w:left="720" w:hanging="360"/>
      </w:pPr>
      <w:rPr>
        <w:rFonts w:ascii="Arial" w:eastAsia="Gungsuh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B38C5"/>
    <w:multiLevelType w:val="hybridMultilevel"/>
    <w:tmpl w:val="5E7AF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8515A4"/>
    <w:multiLevelType w:val="hybridMultilevel"/>
    <w:tmpl w:val="D730F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27F8"/>
    <w:rsid w:val="000156E0"/>
    <w:rsid w:val="000269D0"/>
    <w:rsid w:val="00041961"/>
    <w:rsid w:val="0004258F"/>
    <w:rsid w:val="000845AC"/>
    <w:rsid w:val="000944E9"/>
    <w:rsid w:val="000952EA"/>
    <w:rsid w:val="000D08CF"/>
    <w:rsid w:val="000E5836"/>
    <w:rsid w:val="000F126A"/>
    <w:rsid w:val="000F26D1"/>
    <w:rsid w:val="001053B2"/>
    <w:rsid w:val="00120C95"/>
    <w:rsid w:val="00121A4A"/>
    <w:rsid w:val="00134DDB"/>
    <w:rsid w:val="00145955"/>
    <w:rsid w:val="00170F10"/>
    <w:rsid w:val="001D05B9"/>
    <w:rsid w:val="001F39E6"/>
    <w:rsid w:val="00204C27"/>
    <w:rsid w:val="00220358"/>
    <w:rsid w:val="00221356"/>
    <w:rsid w:val="002362F9"/>
    <w:rsid w:val="00237EA4"/>
    <w:rsid w:val="00254BFC"/>
    <w:rsid w:val="00271B98"/>
    <w:rsid w:val="002774DA"/>
    <w:rsid w:val="00277588"/>
    <w:rsid w:val="00284855"/>
    <w:rsid w:val="002C005C"/>
    <w:rsid w:val="002D385D"/>
    <w:rsid w:val="003069C1"/>
    <w:rsid w:val="00312DC9"/>
    <w:rsid w:val="00322770"/>
    <w:rsid w:val="00332158"/>
    <w:rsid w:val="00344DED"/>
    <w:rsid w:val="003810E6"/>
    <w:rsid w:val="003943B8"/>
    <w:rsid w:val="003B4F01"/>
    <w:rsid w:val="003E77B9"/>
    <w:rsid w:val="003F0B22"/>
    <w:rsid w:val="004022E1"/>
    <w:rsid w:val="00431C5F"/>
    <w:rsid w:val="0045494F"/>
    <w:rsid w:val="00464870"/>
    <w:rsid w:val="004776FC"/>
    <w:rsid w:val="004837B8"/>
    <w:rsid w:val="00492BD3"/>
    <w:rsid w:val="004D1700"/>
    <w:rsid w:val="004D4823"/>
    <w:rsid w:val="004E4DB7"/>
    <w:rsid w:val="004E4E48"/>
    <w:rsid w:val="004E5955"/>
    <w:rsid w:val="004F5D1C"/>
    <w:rsid w:val="00512EBF"/>
    <w:rsid w:val="00540E18"/>
    <w:rsid w:val="00542817"/>
    <w:rsid w:val="0054311A"/>
    <w:rsid w:val="00582419"/>
    <w:rsid w:val="005A0EF1"/>
    <w:rsid w:val="005B7207"/>
    <w:rsid w:val="005C2F0F"/>
    <w:rsid w:val="005D459A"/>
    <w:rsid w:val="005D5F50"/>
    <w:rsid w:val="006029A6"/>
    <w:rsid w:val="00602CBE"/>
    <w:rsid w:val="006062E4"/>
    <w:rsid w:val="00607FDD"/>
    <w:rsid w:val="00644851"/>
    <w:rsid w:val="0066062A"/>
    <w:rsid w:val="00662970"/>
    <w:rsid w:val="00685CB9"/>
    <w:rsid w:val="00686D03"/>
    <w:rsid w:val="006A3056"/>
    <w:rsid w:val="006A4C9E"/>
    <w:rsid w:val="006B025C"/>
    <w:rsid w:val="006B2772"/>
    <w:rsid w:val="006B52B6"/>
    <w:rsid w:val="006D0DF8"/>
    <w:rsid w:val="006E4A68"/>
    <w:rsid w:val="006E4E65"/>
    <w:rsid w:val="006F5900"/>
    <w:rsid w:val="007248AB"/>
    <w:rsid w:val="00743998"/>
    <w:rsid w:val="007446FA"/>
    <w:rsid w:val="00775E56"/>
    <w:rsid w:val="00780693"/>
    <w:rsid w:val="007B7BBD"/>
    <w:rsid w:val="007F0BEB"/>
    <w:rsid w:val="007F33C9"/>
    <w:rsid w:val="007F52DB"/>
    <w:rsid w:val="00810CA8"/>
    <w:rsid w:val="008311B7"/>
    <w:rsid w:val="008341A4"/>
    <w:rsid w:val="00840946"/>
    <w:rsid w:val="008635B9"/>
    <w:rsid w:val="00863CA8"/>
    <w:rsid w:val="008758DE"/>
    <w:rsid w:val="0087627B"/>
    <w:rsid w:val="00881CD0"/>
    <w:rsid w:val="00887807"/>
    <w:rsid w:val="00887DC4"/>
    <w:rsid w:val="008978BA"/>
    <w:rsid w:val="008D18BE"/>
    <w:rsid w:val="008D3759"/>
    <w:rsid w:val="008D74B6"/>
    <w:rsid w:val="00912279"/>
    <w:rsid w:val="0091410A"/>
    <w:rsid w:val="009350F2"/>
    <w:rsid w:val="009451D1"/>
    <w:rsid w:val="00951E23"/>
    <w:rsid w:val="0097093E"/>
    <w:rsid w:val="0097676F"/>
    <w:rsid w:val="00976A54"/>
    <w:rsid w:val="009B2F2D"/>
    <w:rsid w:val="009E348E"/>
    <w:rsid w:val="009F2B13"/>
    <w:rsid w:val="00A002AF"/>
    <w:rsid w:val="00A065CE"/>
    <w:rsid w:val="00A06FC5"/>
    <w:rsid w:val="00A33A4C"/>
    <w:rsid w:val="00A42952"/>
    <w:rsid w:val="00A475A3"/>
    <w:rsid w:val="00A64BA9"/>
    <w:rsid w:val="00A72FAD"/>
    <w:rsid w:val="00A73DDA"/>
    <w:rsid w:val="00A7413A"/>
    <w:rsid w:val="00AB6A38"/>
    <w:rsid w:val="00AC0B4B"/>
    <w:rsid w:val="00AD4CD7"/>
    <w:rsid w:val="00AE3316"/>
    <w:rsid w:val="00B05683"/>
    <w:rsid w:val="00B227F8"/>
    <w:rsid w:val="00B25424"/>
    <w:rsid w:val="00B345F7"/>
    <w:rsid w:val="00B3501F"/>
    <w:rsid w:val="00B44AD2"/>
    <w:rsid w:val="00B535D8"/>
    <w:rsid w:val="00B63D44"/>
    <w:rsid w:val="00B735A7"/>
    <w:rsid w:val="00BA01B6"/>
    <w:rsid w:val="00BB0C0B"/>
    <w:rsid w:val="00BB10C7"/>
    <w:rsid w:val="00BB1793"/>
    <w:rsid w:val="00BC00EE"/>
    <w:rsid w:val="00BD49C3"/>
    <w:rsid w:val="00BD5342"/>
    <w:rsid w:val="00BF4C16"/>
    <w:rsid w:val="00C55F9A"/>
    <w:rsid w:val="00C7024E"/>
    <w:rsid w:val="00C77BC9"/>
    <w:rsid w:val="00C830DA"/>
    <w:rsid w:val="00CA2295"/>
    <w:rsid w:val="00CA3723"/>
    <w:rsid w:val="00CB1A48"/>
    <w:rsid w:val="00CB1CAE"/>
    <w:rsid w:val="00CD2589"/>
    <w:rsid w:val="00CD6F57"/>
    <w:rsid w:val="00D06775"/>
    <w:rsid w:val="00D14008"/>
    <w:rsid w:val="00D16340"/>
    <w:rsid w:val="00D47B4E"/>
    <w:rsid w:val="00D526B0"/>
    <w:rsid w:val="00D90B97"/>
    <w:rsid w:val="00D90EF8"/>
    <w:rsid w:val="00DA0E0E"/>
    <w:rsid w:val="00DB2171"/>
    <w:rsid w:val="00DB3A6A"/>
    <w:rsid w:val="00DB5F62"/>
    <w:rsid w:val="00DC5092"/>
    <w:rsid w:val="00DC640D"/>
    <w:rsid w:val="00E0091C"/>
    <w:rsid w:val="00E04A24"/>
    <w:rsid w:val="00E0769C"/>
    <w:rsid w:val="00E13F47"/>
    <w:rsid w:val="00E21A24"/>
    <w:rsid w:val="00E3324E"/>
    <w:rsid w:val="00E54970"/>
    <w:rsid w:val="00E55D52"/>
    <w:rsid w:val="00E60E38"/>
    <w:rsid w:val="00E65E52"/>
    <w:rsid w:val="00E7662E"/>
    <w:rsid w:val="00EC4311"/>
    <w:rsid w:val="00EE7B0D"/>
    <w:rsid w:val="00F04360"/>
    <w:rsid w:val="00F147CD"/>
    <w:rsid w:val="00F20845"/>
    <w:rsid w:val="00F21744"/>
    <w:rsid w:val="00F22233"/>
    <w:rsid w:val="00F40720"/>
    <w:rsid w:val="00F551FE"/>
    <w:rsid w:val="00F624DA"/>
    <w:rsid w:val="00F64738"/>
    <w:rsid w:val="00FA6D51"/>
    <w:rsid w:val="00FA7D3E"/>
    <w:rsid w:val="00FB172B"/>
    <w:rsid w:val="00FD393D"/>
    <w:rsid w:val="00FD553C"/>
    <w:rsid w:val="00FE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221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21356"/>
    <w:rPr>
      <w:rFonts w:ascii="Times New Roman" w:eastAsia="Times New Roman" w:hAnsi="Times New Roman" w:cs="Times New Roman"/>
      <w:b/>
      <w:bCs/>
      <w:color w:val="FF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Koch</dc:creator>
  <cp:lastModifiedBy>Marcus Koch</cp:lastModifiedBy>
  <cp:revision>6</cp:revision>
  <cp:lastPrinted>2020-01-23T19:06:00Z</cp:lastPrinted>
  <dcterms:created xsi:type="dcterms:W3CDTF">2020-01-14T16:30:00Z</dcterms:created>
  <dcterms:modified xsi:type="dcterms:W3CDTF">2020-01-23T19:06:00Z</dcterms:modified>
</cp:coreProperties>
</file>