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6" w:rsidRPr="000C0D1A" w:rsidRDefault="00221356" w:rsidP="00221356">
      <w:pPr>
        <w:pStyle w:val="Title"/>
        <w:rPr>
          <w:rFonts w:ascii="Rockwell Extra Bold" w:hAnsi="Rockwell Extra Bold" w:cs="Khmer UI"/>
          <w:b w:val="0"/>
          <w:color w:val="auto"/>
          <w:sz w:val="48"/>
          <w:szCs w:val="48"/>
          <w:u w:val="single" w:color="0070C0"/>
        </w:rPr>
      </w:pPr>
      <w:r w:rsidRPr="000C0D1A">
        <w:rPr>
          <w:rFonts w:ascii="Rockwell Extra Bold" w:hAnsi="Rockwell Extra Bold" w:cs="Khmer UI"/>
          <w:b w:val="0"/>
          <w:color w:val="auto"/>
          <w:sz w:val="48"/>
          <w:szCs w:val="48"/>
          <w:u w:val="single" w:color="0070C0"/>
        </w:rPr>
        <w:t>Valley Falls Police Department</w:t>
      </w:r>
    </w:p>
    <w:p w:rsidR="00221356" w:rsidRPr="002F38E5" w:rsidRDefault="00221356" w:rsidP="00221356">
      <w:pPr>
        <w:pStyle w:val="Title"/>
        <w:rPr>
          <w:rFonts w:ascii="Khmer UI" w:hAnsi="Khmer UI" w:cs="Khmer UI"/>
          <w:b w:val="0"/>
          <w:bCs w:val="0"/>
          <w:color w:val="auto"/>
          <w:sz w:val="4"/>
          <w:szCs w:val="4"/>
        </w:rPr>
      </w:pPr>
    </w:p>
    <w:p w:rsidR="00221356" w:rsidRDefault="00221356" w:rsidP="00221356">
      <w:pPr>
        <w:pStyle w:val="Title"/>
        <w:rPr>
          <w:rFonts w:ascii="Khmer UI" w:hAnsi="Khmer UI" w:cs="Khmer UI"/>
          <w:b w:val="0"/>
          <w:bCs w:val="0"/>
          <w:color w:val="auto"/>
          <w:sz w:val="26"/>
          <w:szCs w:val="26"/>
        </w:rPr>
      </w:pPr>
      <w:r w:rsidRPr="00476C31">
        <w:rPr>
          <w:rFonts w:ascii="Khmer UI" w:hAnsi="Khmer UI" w:cs="Khmer UI"/>
          <w:b w:val="0"/>
          <w:bCs w:val="0"/>
          <w:color w:val="auto"/>
          <w:sz w:val="26"/>
          <w:szCs w:val="26"/>
        </w:rPr>
        <w:t>Marcus F. Koch – Chief of Police</w:t>
      </w:r>
    </w:p>
    <w:p w:rsidR="00221356" w:rsidRPr="000C0D1A" w:rsidRDefault="00221356" w:rsidP="00221356">
      <w:pPr>
        <w:pStyle w:val="Title"/>
        <w:rPr>
          <w:rFonts w:ascii="Khmer UI" w:hAnsi="Khmer UI" w:cs="Khmer UI"/>
          <w:b w:val="0"/>
          <w:bCs w:val="0"/>
          <w:color w:val="auto"/>
          <w:sz w:val="26"/>
          <w:szCs w:val="26"/>
        </w:rPr>
      </w:pPr>
    </w:p>
    <w:p w:rsidR="00221356" w:rsidRPr="000C0D1A" w:rsidRDefault="00221356" w:rsidP="00221356">
      <w:pPr>
        <w:jc w:val="center"/>
        <w:rPr>
          <w:rFonts w:ascii="Gungsuh" w:eastAsia="Gungsuh" w:hAnsi="Gungsuh"/>
          <w:sz w:val="28"/>
          <w:szCs w:val="28"/>
        </w:rPr>
      </w:pPr>
      <w:r w:rsidRPr="00B227F8">
        <w:rPr>
          <w:rFonts w:ascii="Gungsuh" w:eastAsia="Gungsuh" w:hAnsi="Gungsuh"/>
          <w:sz w:val="28"/>
          <w:szCs w:val="28"/>
        </w:rPr>
        <w:t xml:space="preserve">City Council </w:t>
      </w:r>
      <w:r w:rsidR="00DC5092">
        <w:rPr>
          <w:rFonts w:ascii="Gungsuh" w:eastAsia="Gungsuh" w:hAnsi="Gungsuh"/>
          <w:sz w:val="28"/>
          <w:szCs w:val="28"/>
        </w:rPr>
        <w:t xml:space="preserve">Meeting - </w:t>
      </w:r>
      <w:r w:rsidR="00EA5BF3">
        <w:rPr>
          <w:rFonts w:ascii="Gungsuh" w:eastAsia="Gungsuh" w:hAnsi="Gungsuh"/>
          <w:sz w:val="28"/>
          <w:szCs w:val="28"/>
        </w:rPr>
        <w:t>03.04</w:t>
      </w:r>
      <w:r w:rsidR="00DC5092">
        <w:rPr>
          <w:rFonts w:ascii="Gungsuh" w:eastAsia="Gungsuh" w:hAnsi="Gungsuh"/>
          <w:sz w:val="28"/>
          <w:szCs w:val="28"/>
        </w:rPr>
        <w:t>.2020</w:t>
      </w:r>
    </w:p>
    <w:p w:rsidR="004837B8" w:rsidRDefault="008A5175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- Officer Varner </w:t>
      </w:r>
      <w:r w:rsidR="00EA5BF3">
        <w:rPr>
          <w:rFonts w:ascii="Arial" w:eastAsia="Gungsuh" w:hAnsi="Arial" w:cs="Arial"/>
          <w:sz w:val="24"/>
          <w:szCs w:val="24"/>
        </w:rPr>
        <w:t>completed</w:t>
      </w:r>
      <w:r w:rsidR="00E96637">
        <w:rPr>
          <w:rFonts w:ascii="Arial" w:eastAsia="Gungsuh" w:hAnsi="Arial" w:cs="Arial"/>
          <w:sz w:val="24"/>
          <w:szCs w:val="24"/>
        </w:rPr>
        <w:t xml:space="preserve"> his</w:t>
      </w:r>
      <w:r>
        <w:rPr>
          <w:rFonts w:ascii="Arial" w:eastAsia="Gungsuh" w:hAnsi="Arial" w:cs="Arial"/>
          <w:sz w:val="24"/>
          <w:szCs w:val="24"/>
        </w:rPr>
        <w:t xml:space="preserve"> animal control training </w:t>
      </w:r>
      <w:r w:rsidR="00E96637">
        <w:rPr>
          <w:rFonts w:ascii="Arial" w:eastAsia="Gungsuh" w:hAnsi="Arial" w:cs="Arial"/>
          <w:sz w:val="24"/>
          <w:szCs w:val="24"/>
        </w:rPr>
        <w:t xml:space="preserve">with </w:t>
      </w:r>
      <w:r w:rsidR="00EA5BF3">
        <w:rPr>
          <w:rFonts w:ascii="Arial" w:eastAsia="Gungsuh" w:hAnsi="Arial" w:cs="Arial"/>
          <w:sz w:val="24"/>
          <w:szCs w:val="24"/>
        </w:rPr>
        <w:t xml:space="preserve">the </w:t>
      </w:r>
      <w:r w:rsidR="00E96637">
        <w:rPr>
          <w:rFonts w:ascii="Arial" w:eastAsia="Gungsuh" w:hAnsi="Arial" w:cs="Arial"/>
          <w:sz w:val="24"/>
          <w:szCs w:val="24"/>
        </w:rPr>
        <w:t xml:space="preserve">Shawnee County Sheriff's </w:t>
      </w:r>
      <w:r w:rsidR="00EA5BF3">
        <w:rPr>
          <w:rFonts w:ascii="Arial" w:eastAsia="Gungsuh" w:hAnsi="Arial" w:cs="Arial"/>
          <w:sz w:val="24"/>
          <w:szCs w:val="24"/>
        </w:rPr>
        <w:tab/>
      </w:r>
      <w:r w:rsidR="00E96637">
        <w:rPr>
          <w:rFonts w:ascii="Arial" w:eastAsia="Gungsuh" w:hAnsi="Arial" w:cs="Arial"/>
          <w:sz w:val="24"/>
          <w:szCs w:val="24"/>
        </w:rPr>
        <w:t>Office</w:t>
      </w:r>
      <w:r w:rsidR="00EA5BF3">
        <w:rPr>
          <w:rFonts w:ascii="Arial" w:eastAsia="Gungsuh" w:hAnsi="Arial" w:cs="Arial"/>
          <w:sz w:val="24"/>
          <w:szCs w:val="24"/>
        </w:rPr>
        <w:t xml:space="preserve"> which totaled a little more than 40 hours</w:t>
      </w:r>
      <w:r w:rsidR="002B2DF8">
        <w:rPr>
          <w:rFonts w:ascii="Arial" w:eastAsia="Gungsuh" w:hAnsi="Arial" w:cs="Arial"/>
          <w:sz w:val="24"/>
          <w:szCs w:val="24"/>
        </w:rPr>
        <w:t>.</w:t>
      </w:r>
      <w:r w:rsidR="00EA5BF3">
        <w:rPr>
          <w:rFonts w:ascii="Arial" w:eastAsia="Gungsuh" w:hAnsi="Arial" w:cs="Arial"/>
          <w:sz w:val="24"/>
          <w:szCs w:val="24"/>
        </w:rPr>
        <w:t xml:space="preserve">  We will be meeting to discuss </w:t>
      </w:r>
      <w:r w:rsidR="00EA5BF3">
        <w:rPr>
          <w:rFonts w:ascii="Arial" w:eastAsia="Gungsuh" w:hAnsi="Arial" w:cs="Arial"/>
          <w:sz w:val="24"/>
          <w:szCs w:val="24"/>
        </w:rPr>
        <w:tab/>
        <w:t xml:space="preserve">equipment that needs to be purchased and standard operating procedures for </w:t>
      </w:r>
      <w:r w:rsidR="00EA5BF3">
        <w:rPr>
          <w:rFonts w:ascii="Arial" w:eastAsia="Gungsuh" w:hAnsi="Arial" w:cs="Arial"/>
          <w:sz w:val="24"/>
          <w:szCs w:val="24"/>
        </w:rPr>
        <w:tab/>
        <w:t>the Animal Control Officer position.</w:t>
      </w:r>
    </w:p>
    <w:p w:rsidR="00F25D38" w:rsidRDefault="00F25D38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- </w:t>
      </w:r>
      <w:r w:rsidR="00EA5BF3">
        <w:rPr>
          <w:rFonts w:ascii="Arial" w:eastAsia="Gungsuh" w:hAnsi="Arial" w:cs="Arial"/>
          <w:sz w:val="24"/>
          <w:szCs w:val="24"/>
        </w:rPr>
        <w:t xml:space="preserve">The department has added a registry to the police department website to allow people </w:t>
      </w:r>
      <w:r w:rsidR="00EA5BF3">
        <w:rPr>
          <w:rFonts w:ascii="Arial" w:eastAsia="Gungsuh" w:hAnsi="Arial" w:cs="Arial"/>
          <w:sz w:val="24"/>
          <w:szCs w:val="24"/>
        </w:rPr>
        <w:tab/>
        <w:t>to register their home surveillance camera systems with the police department</w:t>
      </w:r>
      <w:r w:rsidR="00147159">
        <w:rPr>
          <w:rFonts w:ascii="Arial" w:eastAsia="Gungsuh" w:hAnsi="Arial" w:cs="Arial"/>
          <w:sz w:val="24"/>
          <w:szCs w:val="24"/>
        </w:rPr>
        <w:t>.</w:t>
      </w:r>
      <w:r w:rsidR="00EA5BF3">
        <w:rPr>
          <w:rFonts w:ascii="Arial" w:eastAsia="Gungsuh" w:hAnsi="Arial" w:cs="Arial"/>
          <w:sz w:val="24"/>
          <w:szCs w:val="24"/>
        </w:rPr>
        <w:t xml:space="preserve">  </w:t>
      </w:r>
      <w:r w:rsidR="00EA5BF3">
        <w:rPr>
          <w:rFonts w:ascii="Arial" w:eastAsia="Gungsuh" w:hAnsi="Arial" w:cs="Arial"/>
          <w:sz w:val="24"/>
          <w:szCs w:val="24"/>
        </w:rPr>
        <w:tab/>
        <w:t xml:space="preserve">The registry is called "Watch Over Valley Falls Community Camera Partnership".  </w:t>
      </w:r>
      <w:r w:rsidR="00EA5BF3">
        <w:rPr>
          <w:rFonts w:ascii="Arial" w:eastAsia="Gungsuh" w:hAnsi="Arial" w:cs="Arial"/>
          <w:sz w:val="24"/>
          <w:szCs w:val="24"/>
        </w:rPr>
        <w:tab/>
        <w:t xml:space="preserve">This registry will allow the department to know where there are cameras in the </w:t>
      </w:r>
      <w:r w:rsidR="001874E2">
        <w:rPr>
          <w:rFonts w:ascii="Arial" w:eastAsia="Gungsuh" w:hAnsi="Arial" w:cs="Arial"/>
          <w:sz w:val="24"/>
          <w:szCs w:val="24"/>
        </w:rPr>
        <w:tab/>
      </w:r>
      <w:r w:rsidR="00EA5BF3">
        <w:rPr>
          <w:rFonts w:ascii="Arial" w:eastAsia="Gungsuh" w:hAnsi="Arial" w:cs="Arial"/>
          <w:sz w:val="24"/>
          <w:szCs w:val="24"/>
        </w:rPr>
        <w:t xml:space="preserve">city in the event that we have an investigation in a certain area.  The registry </w:t>
      </w:r>
      <w:r w:rsidR="001874E2">
        <w:rPr>
          <w:rFonts w:ascii="Arial" w:eastAsia="Gungsuh" w:hAnsi="Arial" w:cs="Arial"/>
          <w:sz w:val="24"/>
          <w:szCs w:val="24"/>
        </w:rPr>
        <w:tab/>
      </w:r>
      <w:r w:rsidR="00EA5BF3">
        <w:rPr>
          <w:rFonts w:ascii="Arial" w:eastAsia="Gungsuh" w:hAnsi="Arial" w:cs="Arial"/>
          <w:sz w:val="24"/>
          <w:szCs w:val="24"/>
        </w:rPr>
        <w:t xml:space="preserve">does not allow the department to monitor active surveillance.  It is intended for </w:t>
      </w:r>
      <w:r w:rsidR="001874E2">
        <w:rPr>
          <w:rFonts w:ascii="Arial" w:eastAsia="Gungsuh" w:hAnsi="Arial" w:cs="Arial"/>
          <w:sz w:val="24"/>
          <w:szCs w:val="24"/>
        </w:rPr>
        <w:t>u</w:t>
      </w:r>
      <w:r w:rsidR="00EA5BF3">
        <w:rPr>
          <w:rFonts w:ascii="Arial" w:eastAsia="Gungsuh" w:hAnsi="Arial" w:cs="Arial"/>
          <w:sz w:val="24"/>
          <w:szCs w:val="24"/>
        </w:rPr>
        <w:t xml:space="preserve">s </w:t>
      </w:r>
      <w:r w:rsidR="001874E2">
        <w:rPr>
          <w:rFonts w:ascii="Arial" w:eastAsia="Gungsuh" w:hAnsi="Arial" w:cs="Arial"/>
          <w:sz w:val="24"/>
          <w:szCs w:val="24"/>
        </w:rPr>
        <w:tab/>
      </w:r>
      <w:r w:rsidR="00EA5BF3">
        <w:rPr>
          <w:rFonts w:ascii="Arial" w:eastAsia="Gungsuh" w:hAnsi="Arial" w:cs="Arial"/>
          <w:sz w:val="24"/>
          <w:szCs w:val="24"/>
        </w:rPr>
        <w:t xml:space="preserve">to know where cameras are in place </w:t>
      </w:r>
      <w:r w:rsidR="001874E2">
        <w:rPr>
          <w:rFonts w:ascii="Arial" w:eastAsia="Gungsuh" w:hAnsi="Arial" w:cs="Arial"/>
          <w:sz w:val="24"/>
          <w:szCs w:val="24"/>
        </w:rPr>
        <w:t xml:space="preserve">and contact the citizen if we think that their </w:t>
      </w:r>
      <w:r w:rsidR="001874E2">
        <w:rPr>
          <w:rFonts w:ascii="Arial" w:eastAsia="Gungsuh" w:hAnsi="Arial" w:cs="Arial"/>
          <w:sz w:val="24"/>
          <w:szCs w:val="24"/>
        </w:rPr>
        <w:tab/>
        <w:t xml:space="preserve">camera/s could have documented something that could be helpful with an </w:t>
      </w:r>
      <w:r w:rsidR="001874E2">
        <w:rPr>
          <w:rFonts w:ascii="Arial" w:eastAsia="Gungsuh" w:hAnsi="Arial" w:cs="Arial"/>
          <w:sz w:val="24"/>
          <w:szCs w:val="24"/>
        </w:rPr>
        <w:tab/>
        <w:t>investigation.</w:t>
      </w:r>
    </w:p>
    <w:p w:rsidR="001874E2" w:rsidRDefault="001874E2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- The Jeep patrol car is back in the repair shop with some heater issues and an </w:t>
      </w:r>
      <w:r>
        <w:rPr>
          <w:rFonts w:ascii="Arial" w:eastAsia="Gungsuh" w:hAnsi="Arial" w:cs="Arial"/>
          <w:sz w:val="24"/>
          <w:szCs w:val="24"/>
        </w:rPr>
        <w:tab/>
        <w:t>electrical issue.</w:t>
      </w:r>
    </w:p>
    <w:p w:rsidR="001874E2" w:rsidRPr="00E55D52" w:rsidRDefault="001874E2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- Distribute February 2020 Activity Report</w:t>
      </w:r>
    </w:p>
    <w:sectPr w:rsidR="001874E2" w:rsidRPr="00E55D52" w:rsidSect="00A0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DD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A6FA9"/>
    <w:multiLevelType w:val="hybridMultilevel"/>
    <w:tmpl w:val="DE9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B9D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C37ECD"/>
    <w:multiLevelType w:val="hybridMultilevel"/>
    <w:tmpl w:val="A42CAB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D1F64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A31EDC"/>
    <w:multiLevelType w:val="hybridMultilevel"/>
    <w:tmpl w:val="4570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539F"/>
    <w:multiLevelType w:val="hybridMultilevel"/>
    <w:tmpl w:val="8AEC12C8"/>
    <w:lvl w:ilvl="0" w:tplc="C5443D72">
      <w:numFmt w:val="bullet"/>
      <w:lvlText w:val="-"/>
      <w:lvlJc w:val="left"/>
      <w:pPr>
        <w:ind w:left="720" w:hanging="360"/>
      </w:pPr>
      <w:rPr>
        <w:rFonts w:ascii="Arial" w:eastAsia="Gungsuh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B38C5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8515A4"/>
    <w:multiLevelType w:val="hybridMultilevel"/>
    <w:tmpl w:val="D730F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7F8"/>
    <w:rsid w:val="000156E0"/>
    <w:rsid w:val="000264BE"/>
    <w:rsid w:val="000269D0"/>
    <w:rsid w:val="00041961"/>
    <w:rsid w:val="0004258F"/>
    <w:rsid w:val="000845AC"/>
    <w:rsid w:val="000944E9"/>
    <w:rsid w:val="000952EA"/>
    <w:rsid w:val="000D08CF"/>
    <w:rsid w:val="000E5836"/>
    <w:rsid w:val="000F126A"/>
    <w:rsid w:val="000F26D1"/>
    <w:rsid w:val="001053B2"/>
    <w:rsid w:val="00120C95"/>
    <w:rsid w:val="00121A4A"/>
    <w:rsid w:val="00134DDB"/>
    <w:rsid w:val="00145955"/>
    <w:rsid w:val="00147159"/>
    <w:rsid w:val="00170F10"/>
    <w:rsid w:val="00186356"/>
    <w:rsid w:val="00187455"/>
    <w:rsid w:val="001874E2"/>
    <w:rsid w:val="001C2FB9"/>
    <w:rsid w:val="001D05B9"/>
    <w:rsid w:val="001F39E6"/>
    <w:rsid w:val="00204C27"/>
    <w:rsid w:val="00220358"/>
    <w:rsid w:val="00221356"/>
    <w:rsid w:val="002362F9"/>
    <w:rsid w:val="00237EA4"/>
    <w:rsid w:val="00254BFC"/>
    <w:rsid w:val="00271B98"/>
    <w:rsid w:val="002774DA"/>
    <w:rsid w:val="00277588"/>
    <w:rsid w:val="00284855"/>
    <w:rsid w:val="002B2DF8"/>
    <w:rsid w:val="002C005C"/>
    <w:rsid w:val="002D385D"/>
    <w:rsid w:val="003069C1"/>
    <w:rsid w:val="00312DC9"/>
    <w:rsid w:val="00322770"/>
    <w:rsid w:val="00332158"/>
    <w:rsid w:val="00344DED"/>
    <w:rsid w:val="003810E6"/>
    <w:rsid w:val="003943B8"/>
    <w:rsid w:val="003B4F01"/>
    <w:rsid w:val="003E77B9"/>
    <w:rsid w:val="003F0B22"/>
    <w:rsid w:val="004022E1"/>
    <w:rsid w:val="00431C5F"/>
    <w:rsid w:val="0045494F"/>
    <w:rsid w:val="00464870"/>
    <w:rsid w:val="004776FC"/>
    <w:rsid w:val="004837B8"/>
    <w:rsid w:val="00492BD3"/>
    <w:rsid w:val="004D1700"/>
    <w:rsid w:val="004D4823"/>
    <w:rsid w:val="004D5EFC"/>
    <w:rsid w:val="004E4DB7"/>
    <w:rsid w:val="004E4E48"/>
    <w:rsid w:val="004E5955"/>
    <w:rsid w:val="004F5D1C"/>
    <w:rsid w:val="00512EBF"/>
    <w:rsid w:val="00540E18"/>
    <w:rsid w:val="00542817"/>
    <w:rsid w:val="0054311A"/>
    <w:rsid w:val="0056436F"/>
    <w:rsid w:val="00582419"/>
    <w:rsid w:val="005A0EF1"/>
    <w:rsid w:val="005B7207"/>
    <w:rsid w:val="005C2F0F"/>
    <w:rsid w:val="005D459A"/>
    <w:rsid w:val="005D5F50"/>
    <w:rsid w:val="006029A6"/>
    <w:rsid w:val="00602CBE"/>
    <w:rsid w:val="006062E4"/>
    <w:rsid w:val="00607FDD"/>
    <w:rsid w:val="00644851"/>
    <w:rsid w:val="0066062A"/>
    <w:rsid w:val="00662970"/>
    <w:rsid w:val="006817D3"/>
    <w:rsid w:val="00685CB9"/>
    <w:rsid w:val="00686D03"/>
    <w:rsid w:val="006A3056"/>
    <w:rsid w:val="006A4C9E"/>
    <w:rsid w:val="006B025C"/>
    <w:rsid w:val="006B2772"/>
    <w:rsid w:val="006B52B6"/>
    <w:rsid w:val="006D0DF8"/>
    <w:rsid w:val="006E4A68"/>
    <w:rsid w:val="006E4E65"/>
    <w:rsid w:val="006F5900"/>
    <w:rsid w:val="007248AB"/>
    <w:rsid w:val="00743998"/>
    <w:rsid w:val="007446FA"/>
    <w:rsid w:val="00775E56"/>
    <w:rsid w:val="00780693"/>
    <w:rsid w:val="007B7BBD"/>
    <w:rsid w:val="007F0BEB"/>
    <w:rsid w:val="007F33C9"/>
    <w:rsid w:val="007F52DB"/>
    <w:rsid w:val="00810CA8"/>
    <w:rsid w:val="008311B7"/>
    <w:rsid w:val="008341A4"/>
    <w:rsid w:val="00840946"/>
    <w:rsid w:val="008635B9"/>
    <w:rsid w:val="00863CA8"/>
    <w:rsid w:val="008758DE"/>
    <w:rsid w:val="0087627B"/>
    <w:rsid w:val="00881CD0"/>
    <w:rsid w:val="00887807"/>
    <w:rsid w:val="00887DC4"/>
    <w:rsid w:val="008978BA"/>
    <w:rsid w:val="008A5175"/>
    <w:rsid w:val="008D18BE"/>
    <w:rsid w:val="008D3759"/>
    <w:rsid w:val="008D74B6"/>
    <w:rsid w:val="00912279"/>
    <w:rsid w:val="0091410A"/>
    <w:rsid w:val="00915473"/>
    <w:rsid w:val="009350F2"/>
    <w:rsid w:val="009451D1"/>
    <w:rsid w:val="00951E23"/>
    <w:rsid w:val="0097093E"/>
    <w:rsid w:val="0097676F"/>
    <w:rsid w:val="00976A54"/>
    <w:rsid w:val="009B2F2D"/>
    <w:rsid w:val="009E348E"/>
    <w:rsid w:val="009F2B13"/>
    <w:rsid w:val="00A002AF"/>
    <w:rsid w:val="00A065CE"/>
    <w:rsid w:val="00A06FC5"/>
    <w:rsid w:val="00A33A4C"/>
    <w:rsid w:val="00A42952"/>
    <w:rsid w:val="00A475A3"/>
    <w:rsid w:val="00A64BA9"/>
    <w:rsid w:val="00A72FAD"/>
    <w:rsid w:val="00A73DDA"/>
    <w:rsid w:val="00A7413A"/>
    <w:rsid w:val="00AB6A38"/>
    <w:rsid w:val="00AC0B4B"/>
    <w:rsid w:val="00AD4CD7"/>
    <w:rsid w:val="00AE3316"/>
    <w:rsid w:val="00B05683"/>
    <w:rsid w:val="00B227F8"/>
    <w:rsid w:val="00B25424"/>
    <w:rsid w:val="00B345F7"/>
    <w:rsid w:val="00B3501F"/>
    <w:rsid w:val="00B44AD2"/>
    <w:rsid w:val="00B535D8"/>
    <w:rsid w:val="00B63D44"/>
    <w:rsid w:val="00B735A7"/>
    <w:rsid w:val="00BA01B6"/>
    <w:rsid w:val="00BB0C0B"/>
    <w:rsid w:val="00BB10C7"/>
    <w:rsid w:val="00BB1793"/>
    <w:rsid w:val="00BC00EE"/>
    <w:rsid w:val="00BD49C3"/>
    <w:rsid w:val="00BD5342"/>
    <w:rsid w:val="00BF4C16"/>
    <w:rsid w:val="00C55F9A"/>
    <w:rsid w:val="00C7024E"/>
    <w:rsid w:val="00C77BC9"/>
    <w:rsid w:val="00C830DA"/>
    <w:rsid w:val="00CA2295"/>
    <w:rsid w:val="00CA3723"/>
    <w:rsid w:val="00CB1A48"/>
    <w:rsid w:val="00CB1CAE"/>
    <w:rsid w:val="00CD2589"/>
    <w:rsid w:val="00CD6F57"/>
    <w:rsid w:val="00D06775"/>
    <w:rsid w:val="00D14008"/>
    <w:rsid w:val="00D16340"/>
    <w:rsid w:val="00D342FB"/>
    <w:rsid w:val="00D47B4E"/>
    <w:rsid w:val="00D526B0"/>
    <w:rsid w:val="00D90B97"/>
    <w:rsid w:val="00D90EF8"/>
    <w:rsid w:val="00DA0E0E"/>
    <w:rsid w:val="00DB2171"/>
    <w:rsid w:val="00DB3A6A"/>
    <w:rsid w:val="00DB5F62"/>
    <w:rsid w:val="00DC5092"/>
    <w:rsid w:val="00DC640D"/>
    <w:rsid w:val="00E0091C"/>
    <w:rsid w:val="00E04A24"/>
    <w:rsid w:val="00E0769C"/>
    <w:rsid w:val="00E13F47"/>
    <w:rsid w:val="00E21A24"/>
    <w:rsid w:val="00E3324E"/>
    <w:rsid w:val="00E54970"/>
    <w:rsid w:val="00E55D52"/>
    <w:rsid w:val="00E60E38"/>
    <w:rsid w:val="00E65E52"/>
    <w:rsid w:val="00E7662E"/>
    <w:rsid w:val="00E96637"/>
    <w:rsid w:val="00EA5BF3"/>
    <w:rsid w:val="00EC4311"/>
    <w:rsid w:val="00EE7B0D"/>
    <w:rsid w:val="00F04360"/>
    <w:rsid w:val="00F147CD"/>
    <w:rsid w:val="00F20845"/>
    <w:rsid w:val="00F21744"/>
    <w:rsid w:val="00F22233"/>
    <w:rsid w:val="00F25D38"/>
    <w:rsid w:val="00F40720"/>
    <w:rsid w:val="00F551FE"/>
    <w:rsid w:val="00F624DA"/>
    <w:rsid w:val="00F64738"/>
    <w:rsid w:val="00F907F1"/>
    <w:rsid w:val="00FA6D51"/>
    <w:rsid w:val="00FA7D3E"/>
    <w:rsid w:val="00FB172B"/>
    <w:rsid w:val="00FD393D"/>
    <w:rsid w:val="00FD553C"/>
    <w:rsid w:val="00FE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1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21356"/>
    <w:rPr>
      <w:rFonts w:ascii="Times New Roman" w:eastAsia="Times New Roman" w:hAnsi="Times New Roman" w:cs="Times New Roman"/>
      <w:b/>
      <w:bCs/>
      <w:color w:val="FF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Koch</dc:creator>
  <cp:lastModifiedBy>Marcus Koch</cp:lastModifiedBy>
  <cp:revision>4</cp:revision>
  <cp:lastPrinted>2020-03-05T22:28:00Z</cp:lastPrinted>
  <dcterms:created xsi:type="dcterms:W3CDTF">2020-03-05T22:15:00Z</dcterms:created>
  <dcterms:modified xsi:type="dcterms:W3CDTF">2020-03-05T22:31:00Z</dcterms:modified>
</cp:coreProperties>
</file>